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D45AF" w14:textId="62149AB2" w:rsidR="003E4133" w:rsidRDefault="003E4133">
      <w:r>
        <w:t>Website: myopenmath.com</w:t>
      </w:r>
    </w:p>
    <w:p w14:paraId="4B7F9906" w14:textId="2F0025BA" w:rsidR="003E4133" w:rsidRDefault="003E4133">
      <w:r>
        <w:t>Username: iangrand</w:t>
      </w:r>
    </w:p>
    <w:p w14:paraId="72C40C2E" w14:textId="1A45FA4E" w:rsidR="003E4133" w:rsidRDefault="003E4133">
      <w:r>
        <w:t>Password: bitn5161</w:t>
      </w:r>
    </w:p>
    <w:p w14:paraId="09A03D4F" w14:textId="635CB14D" w:rsidR="003E4133" w:rsidRDefault="003E4133"/>
    <w:p w14:paraId="760ABA40" w14:textId="50BB0C3F" w:rsidR="003E4133" w:rsidRDefault="003E4133">
      <w:proofErr w:type="spellStart"/>
      <w:r>
        <w:t>Assighnments</w:t>
      </w:r>
      <w:proofErr w:type="spellEnd"/>
      <w:r>
        <w:t>: 2.4 , 2.5,  2.6, 2.7  and quiz 1</w:t>
      </w:r>
    </w:p>
    <w:sectPr w:rsidR="003E41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33"/>
    <w:rsid w:val="003E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BBEDD"/>
  <w15:chartTrackingRefBased/>
  <w15:docId w15:val="{8D39710E-0392-4187-BE66-737F1AA9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Isaiah Angrand</dc:creator>
  <cp:keywords/>
  <dc:description/>
  <cp:lastModifiedBy>Isaiah Angrand</cp:lastModifiedBy>
  <cp:revision>1</cp:revision>
  <dcterms:created xsi:type="dcterms:W3CDTF">2021-10-05T22:11:00Z</dcterms:created>
  <dcterms:modified xsi:type="dcterms:W3CDTF">2021-10-05T22:18:00Z</dcterms:modified>
</cp:coreProperties>
</file>